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EC" w:rsidRDefault="00E940EC" w:rsidP="00E940EC">
      <w:pPr>
        <w:ind w:left="-1800"/>
      </w:pPr>
      <w:r>
        <w:rPr>
          <w:noProof/>
        </w:rPr>
        <w:drawing>
          <wp:inline distT="0" distB="0" distL="0" distR="0" wp14:anchorId="643F315F" wp14:editId="25A41D9F">
            <wp:extent cx="7778099" cy="21031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446" cy="210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68"/>
        <w:gridCol w:w="3203"/>
        <w:gridCol w:w="4302"/>
      </w:tblGrid>
      <w:tr w:rsidR="00E940EC" w:rsidRPr="00E87A82" w:rsidTr="00E940EC">
        <w:tc>
          <w:tcPr>
            <w:tcW w:w="1968" w:type="dxa"/>
          </w:tcPr>
          <w:p w:rsidR="00E940EC" w:rsidRPr="00D3704B" w:rsidRDefault="00E940EC" w:rsidP="00D9332C">
            <w:pPr>
              <w:rPr>
                <w:b/>
              </w:rPr>
            </w:pPr>
          </w:p>
          <w:p w:rsidR="00E940EC" w:rsidRDefault="00E940EC" w:rsidP="00D9332C">
            <w:pPr>
              <w:rPr>
                <w:b/>
              </w:rPr>
            </w:pPr>
            <w:r w:rsidRPr="00D3704B">
              <w:rPr>
                <w:b/>
              </w:rPr>
              <w:t xml:space="preserve">Плательщик </w:t>
            </w:r>
          </w:p>
          <w:p w:rsidR="00E940EC" w:rsidRPr="00D3704B" w:rsidRDefault="00E940EC" w:rsidP="00D9332C">
            <w:pPr>
              <w:rPr>
                <w:b/>
              </w:rPr>
            </w:pPr>
            <w:r>
              <w:rPr>
                <w:b/>
              </w:rPr>
              <w:t>Адрес плательщика</w:t>
            </w:r>
          </w:p>
        </w:tc>
        <w:tc>
          <w:tcPr>
            <w:tcW w:w="3203" w:type="dxa"/>
          </w:tcPr>
          <w:p w:rsidR="00E940EC" w:rsidRDefault="00E940EC" w:rsidP="00D9332C"/>
        </w:tc>
        <w:tc>
          <w:tcPr>
            <w:tcW w:w="4302" w:type="dxa"/>
          </w:tcPr>
          <w:p w:rsidR="00E940EC" w:rsidRDefault="00E940EC" w:rsidP="00D9332C"/>
          <w:p w:rsidR="00E940EC" w:rsidRPr="000929B9" w:rsidRDefault="00E940EC" w:rsidP="00D9332C">
            <w:r w:rsidRPr="00A6420D">
              <w:t xml:space="preserve"> </w:t>
            </w:r>
          </w:p>
          <w:p w:rsidR="00E940EC" w:rsidRPr="006A0125" w:rsidRDefault="00E940EC" w:rsidP="00D9332C"/>
          <w:p w:rsidR="00E940EC" w:rsidRPr="004B0C32" w:rsidRDefault="00E940EC" w:rsidP="00D9332C">
            <w:pPr>
              <w:jc w:val="both"/>
            </w:pPr>
          </w:p>
        </w:tc>
      </w:tr>
      <w:tr w:rsidR="00E940EC" w:rsidRPr="007E2DE4" w:rsidTr="00E940EC">
        <w:tc>
          <w:tcPr>
            <w:tcW w:w="1968" w:type="dxa"/>
          </w:tcPr>
          <w:p w:rsidR="00E940EC" w:rsidRPr="00F66F03" w:rsidRDefault="00E940EC" w:rsidP="00D9332C">
            <w:pPr>
              <w:rPr>
                <w:b/>
                <w:lang w:val="en-US"/>
              </w:rPr>
            </w:pPr>
          </w:p>
          <w:p w:rsidR="00E940EC" w:rsidRPr="00F66F03" w:rsidRDefault="00E940EC" w:rsidP="00D9332C">
            <w:pPr>
              <w:rPr>
                <w:b/>
                <w:lang w:val="en-US"/>
              </w:rPr>
            </w:pPr>
            <w:r w:rsidRPr="00D3704B">
              <w:rPr>
                <w:b/>
              </w:rPr>
              <w:t>Получатель</w:t>
            </w:r>
          </w:p>
          <w:p w:rsidR="00E940EC" w:rsidRPr="00D3704B" w:rsidRDefault="00E940EC" w:rsidP="00D9332C">
            <w:pPr>
              <w:rPr>
                <w:b/>
              </w:rPr>
            </w:pPr>
            <w:r w:rsidRPr="00D3704B">
              <w:rPr>
                <w:b/>
              </w:rPr>
              <w:t>Банк</w:t>
            </w:r>
          </w:p>
        </w:tc>
        <w:tc>
          <w:tcPr>
            <w:tcW w:w="3203" w:type="dxa"/>
          </w:tcPr>
          <w:p w:rsidR="00E940EC" w:rsidRPr="005D7535" w:rsidRDefault="00E940EC" w:rsidP="00D9332C">
            <w:pPr>
              <w:rPr>
                <w:b/>
              </w:rPr>
            </w:pPr>
          </w:p>
        </w:tc>
        <w:tc>
          <w:tcPr>
            <w:tcW w:w="4302" w:type="dxa"/>
          </w:tcPr>
          <w:p w:rsidR="00E940EC" w:rsidRPr="005D7535" w:rsidRDefault="00E940EC" w:rsidP="00D9332C">
            <w:pPr>
              <w:rPr>
                <w:b/>
              </w:rPr>
            </w:pPr>
          </w:p>
          <w:p w:rsidR="00E940EC" w:rsidRPr="00F66F03" w:rsidRDefault="00E940EC" w:rsidP="00D9332C">
            <w:pPr>
              <w:rPr>
                <w:b/>
              </w:rPr>
            </w:pPr>
            <w:r>
              <w:rPr>
                <w:b/>
              </w:rPr>
              <w:t>«МАПРЯЛ»</w:t>
            </w:r>
            <w:r w:rsidRPr="00D3704B">
              <w:rPr>
                <w:b/>
              </w:rPr>
              <w:t>, г.</w:t>
            </w:r>
            <w:r w:rsidRPr="000929B9">
              <w:rPr>
                <w:b/>
              </w:rPr>
              <w:t xml:space="preserve"> </w:t>
            </w:r>
            <w:r w:rsidRPr="00D3704B">
              <w:rPr>
                <w:b/>
              </w:rPr>
              <w:t>Санкт-Петербург</w:t>
            </w:r>
          </w:p>
          <w:p w:rsidR="00E940EC" w:rsidRDefault="00E940EC" w:rsidP="00D9332C">
            <w:r>
              <w:t>Северо-Западный банк ПАО «Сбербанк России» г. Санкт-Петербург</w:t>
            </w:r>
          </w:p>
          <w:p w:rsidR="00E940EC" w:rsidRDefault="00E940EC" w:rsidP="00D9332C">
            <w:r>
              <w:t>БИК 044030653</w:t>
            </w:r>
          </w:p>
          <w:p w:rsidR="00E940EC" w:rsidRDefault="00E940EC" w:rsidP="00D9332C">
            <w:r>
              <w:t>Кор. счет 30101810500000000653</w:t>
            </w:r>
          </w:p>
          <w:p w:rsidR="00E940EC" w:rsidRDefault="00E940EC" w:rsidP="00D9332C">
            <w:r>
              <w:t>Рублевый расчетный счет 40703810555200110327</w:t>
            </w:r>
          </w:p>
          <w:p w:rsidR="00E940EC" w:rsidRDefault="00E940EC" w:rsidP="00D9332C">
            <w:r>
              <w:t>Валютный транзитный счет в долларах США</w:t>
            </w:r>
          </w:p>
          <w:p w:rsidR="00E940EC" w:rsidRDefault="00E940EC" w:rsidP="00D9332C">
            <w:r>
              <w:t>40703840055200210328</w:t>
            </w:r>
          </w:p>
          <w:p w:rsidR="00E940EC" w:rsidRDefault="00E940EC" w:rsidP="00D9332C">
            <w:r>
              <w:t>Валютный транзитный счет в ЕВРО</w:t>
            </w:r>
          </w:p>
          <w:p w:rsidR="00E940EC" w:rsidRDefault="00E940EC" w:rsidP="00D9332C">
            <w:r>
              <w:t>40703978655200210328</w:t>
            </w:r>
          </w:p>
          <w:p w:rsidR="00E940EC" w:rsidRDefault="00E940EC" w:rsidP="00D9332C"/>
          <w:p w:rsidR="00E940EC" w:rsidRDefault="00E940EC" w:rsidP="00D9332C">
            <w:r>
              <w:t>ОГРН 1047855059163</w:t>
            </w:r>
          </w:p>
          <w:p w:rsidR="00E940EC" w:rsidRDefault="00E940EC" w:rsidP="00D9332C">
            <w:r>
              <w:t>ИНН 7801363584</w:t>
            </w:r>
          </w:p>
          <w:p w:rsidR="00E940EC" w:rsidRDefault="00E940EC" w:rsidP="00D9332C">
            <w:r>
              <w:t>КПП 780101001</w:t>
            </w:r>
          </w:p>
          <w:p w:rsidR="00E940EC" w:rsidRDefault="00E940EC" w:rsidP="00D9332C"/>
          <w:p w:rsidR="00E940EC" w:rsidRDefault="00E940EC" w:rsidP="0055413E"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9034, г"/>
              </w:smartTagPr>
              <w:r>
                <w:t>199034, г</w:t>
              </w:r>
            </w:smartTag>
            <w:r>
              <w:t>.</w:t>
            </w:r>
            <w:r w:rsidRPr="005C2544">
              <w:t xml:space="preserve"> </w:t>
            </w:r>
            <w:r>
              <w:t>Санкт-Петербург,</w:t>
            </w:r>
            <w:bookmarkStart w:id="0" w:name="_GoBack"/>
            <w:bookmarkEnd w:id="0"/>
            <w:r w:rsidR="0055413E">
              <w:t xml:space="preserve"> </w:t>
            </w:r>
            <w:r>
              <w:t>Университетская наб., д.11</w:t>
            </w:r>
          </w:p>
          <w:p w:rsidR="00E940EC" w:rsidRPr="003B7076" w:rsidRDefault="00E940EC" w:rsidP="00D9332C">
            <w:pPr>
              <w:rPr>
                <w:lang w:val="en-US"/>
              </w:rPr>
            </w:pPr>
          </w:p>
        </w:tc>
      </w:tr>
    </w:tbl>
    <w:p w:rsidR="005D7535" w:rsidRPr="00F66F03" w:rsidRDefault="005D7535" w:rsidP="005D7535">
      <w:pPr>
        <w:rPr>
          <w:lang w:val="en-US"/>
        </w:rPr>
      </w:pPr>
    </w:p>
    <w:p w:rsidR="005D7535" w:rsidRPr="00A94B78" w:rsidRDefault="005D7535" w:rsidP="005D7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СЧЕТ </w:t>
      </w:r>
    </w:p>
    <w:p w:rsidR="00F06A67" w:rsidRDefault="00F06A67" w:rsidP="00F06A6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от  …</w:t>
      </w:r>
      <w:proofErr w:type="gramEnd"/>
      <w:r>
        <w:rPr>
          <w:b/>
          <w:sz w:val="32"/>
          <w:szCs w:val="32"/>
        </w:rPr>
        <w:t>………………   г.</w:t>
      </w:r>
    </w:p>
    <w:p w:rsidR="005D7535" w:rsidRDefault="005D7535" w:rsidP="005D753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1427"/>
        <w:gridCol w:w="1781"/>
        <w:gridCol w:w="1533"/>
      </w:tblGrid>
      <w:tr w:rsidR="005D7535" w:rsidRPr="00D3704B" w:rsidTr="00D9332C">
        <w:tc>
          <w:tcPr>
            <w:tcW w:w="4788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0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543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Сумма</w:t>
            </w:r>
          </w:p>
        </w:tc>
      </w:tr>
      <w:tr w:rsidR="005D7535" w:rsidRPr="00D3704B" w:rsidTr="00D9332C">
        <w:tc>
          <w:tcPr>
            <w:tcW w:w="4788" w:type="dxa"/>
          </w:tcPr>
          <w:p w:rsidR="005D7535" w:rsidRPr="00D3704B" w:rsidRDefault="005D7535" w:rsidP="00E940EC">
            <w:pPr>
              <w:rPr>
                <w:sz w:val="28"/>
                <w:szCs w:val="28"/>
              </w:rPr>
            </w:pPr>
            <w:r w:rsidRPr="00D3704B">
              <w:rPr>
                <w:sz w:val="28"/>
                <w:szCs w:val="28"/>
              </w:rPr>
              <w:t xml:space="preserve">Оплата </w:t>
            </w:r>
            <w:r w:rsidR="008E3394">
              <w:rPr>
                <w:sz w:val="28"/>
                <w:szCs w:val="28"/>
              </w:rPr>
              <w:t>членского взноса в организации</w:t>
            </w:r>
            <w:r w:rsidR="009363E8">
              <w:rPr>
                <w:sz w:val="28"/>
                <w:szCs w:val="28"/>
              </w:rPr>
              <w:t xml:space="preserve"> за 2</w:t>
            </w:r>
            <w:r w:rsidR="00E940EC">
              <w:rPr>
                <w:sz w:val="28"/>
                <w:szCs w:val="28"/>
              </w:rPr>
              <w:t>***</w:t>
            </w:r>
            <w:r w:rsidR="009363E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</w:p>
          <w:p w:rsidR="005D7535" w:rsidRPr="00D3704B" w:rsidRDefault="005D7535" w:rsidP="00D9332C">
            <w:pPr>
              <w:jc w:val="center"/>
              <w:rPr>
                <w:sz w:val="28"/>
                <w:szCs w:val="28"/>
              </w:rPr>
            </w:pPr>
            <w:r w:rsidRPr="00D3704B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D7535" w:rsidRDefault="005D7535" w:rsidP="00D9332C">
            <w:pPr>
              <w:jc w:val="center"/>
              <w:rPr>
                <w:sz w:val="28"/>
                <w:szCs w:val="28"/>
              </w:rPr>
            </w:pPr>
          </w:p>
          <w:p w:rsidR="005D7535" w:rsidRPr="00A94B78" w:rsidRDefault="008E3394" w:rsidP="00D9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7535">
              <w:rPr>
                <w:sz w:val="28"/>
                <w:szCs w:val="28"/>
              </w:rPr>
              <w:t xml:space="preserve">0 </w:t>
            </w:r>
            <w:r w:rsidR="005D7535" w:rsidRPr="00A94B78">
              <w:rPr>
                <w:sz w:val="28"/>
                <w:szCs w:val="28"/>
              </w:rPr>
              <w:t>$</w:t>
            </w:r>
          </w:p>
        </w:tc>
        <w:tc>
          <w:tcPr>
            <w:tcW w:w="1543" w:type="dxa"/>
          </w:tcPr>
          <w:p w:rsidR="005D7535" w:rsidRDefault="005D7535" w:rsidP="00D9332C">
            <w:pPr>
              <w:jc w:val="center"/>
              <w:rPr>
                <w:sz w:val="28"/>
                <w:szCs w:val="28"/>
              </w:rPr>
            </w:pPr>
          </w:p>
          <w:p w:rsidR="005D7535" w:rsidRPr="00D3704B" w:rsidRDefault="008E3394" w:rsidP="00D9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7535">
              <w:rPr>
                <w:sz w:val="28"/>
                <w:szCs w:val="28"/>
              </w:rPr>
              <w:t xml:space="preserve">0 </w:t>
            </w:r>
            <w:r w:rsidR="005D7535" w:rsidRPr="00A94B78">
              <w:rPr>
                <w:sz w:val="28"/>
                <w:szCs w:val="28"/>
              </w:rPr>
              <w:t>$</w:t>
            </w:r>
          </w:p>
        </w:tc>
      </w:tr>
      <w:tr w:rsidR="005D7535" w:rsidRPr="00D3704B" w:rsidTr="00D9332C">
        <w:tc>
          <w:tcPr>
            <w:tcW w:w="4788" w:type="dxa"/>
          </w:tcPr>
          <w:p w:rsidR="005D7535" w:rsidRPr="00D3704B" w:rsidRDefault="005D7535" w:rsidP="00D9332C">
            <w:pPr>
              <w:rPr>
                <w:sz w:val="28"/>
                <w:szCs w:val="28"/>
              </w:rPr>
            </w:pPr>
            <w:r w:rsidRPr="00D3704B">
              <w:rPr>
                <w:sz w:val="28"/>
                <w:szCs w:val="28"/>
              </w:rPr>
              <w:t>НДС не облагается</w:t>
            </w:r>
          </w:p>
        </w:tc>
        <w:tc>
          <w:tcPr>
            <w:tcW w:w="1440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5D7535" w:rsidRPr="00D3704B" w:rsidRDefault="005D7535" w:rsidP="00D9332C">
            <w:pPr>
              <w:jc w:val="center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-</w:t>
            </w:r>
          </w:p>
        </w:tc>
      </w:tr>
      <w:tr w:rsidR="005D7535" w:rsidRPr="00D3704B" w:rsidTr="00D9332C">
        <w:tc>
          <w:tcPr>
            <w:tcW w:w="4788" w:type="dxa"/>
          </w:tcPr>
          <w:p w:rsidR="005D7535" w:rsidRPr="00D3704B" w:rsidRDefault="005D7535" w:rsidP="00D9332C">
            <w:pPr>
              <w:spacing w:line="360" w:lineRule="auto"/>
              <w:rPr>
                <w:b/>
                <w:sz w:val="28"/>
                <w:szCs w:val="28"/>
              </w:rPr>
            </w:pPr>
            <w:r w:rsidRPr="00D370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40" w:type="dxa"/>
          </w:tcPr>
          <w:p w:rsidR="005D7535" w:rsidRPr="00651064" w:rsidRDefault="005D7535" w:rsidP="00D933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10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D7535" w:rsidRPr="00651064" w:rsidRDefault="008E3394" w:rsidP="00D933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7535" w:rsidRPr="00651064">
              <w:rPr>
                <w:b/>
                <w:sz w:val="28"/>
                <w:szCs w:val="28"/>
              </w:rPr>
              <w:t xml:space="preserve">0 </w:t>
            </w:r>
            <w:r w:rsidR="005D7535" w:rsidRPr="00651064">
              <w:rPr>
                <w:b/>
                <w:sz w:val="28"/>
                <w:szCs w:val="28"/>
                <w:lang w:val="en-US"/>
              </w:rPr>
              <w:t>$</w:t>
            </w:r>
          </w:p>
        </w:tc>
        <w:tc>
          <w:tcPr>
            <w:tcW w:w="1543" w:type="dxa"/>
          </w:tcPr>
          <w:p w:rsidR="005D7535" w:rsidRPr="00651064" w:rsidRDefault="008E3394" w:rsidP="00D933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D7535" w:rsidRPr="00651064">
              <w:rPr>
                <w:b/>
                <w:sz w:val="28"/>
                <w:szCs w:val="28"/>
              </w:rPr>
              <w:t xml:space="preserve">0 </w:t>
            </w:r>
            <w:r w:rsidR="005D7535" w:rsidRPr="00651064">
              <w:rPr>
                <w:b/>
                <w:sz w:val="28"/>
                <w:szCs w:val="28"/>
                <w:lang w:val="en-US"/>
              </w:rPr>
              <w:t>$</w:t>
            </w:r>
          </w:p>
        </w:tc>
      </w:tr>
    </w:tbl>
    <w:p w:rsidR="005D7535" w:rsidRDefault="005D7535" w:rsidP="005D7535">
      <w:pPr>
        <w:jc w:val="both"/>
        <w:rPr>
          <w:b/>
          <w:sz w:val="32"/>
          <w:szCs w:val="32"/>
        </w:rPr>
      </w:pPr>
    </w:p>
    <w:p w:rsidR="005D7535" w:rsidRPr="006205FB" w:rsidRDefault="005D7535" w:rsidP="005D7535">
      <w:pPr>
        <w:jc w:val="both"/>
        <w:rPr>
          <w:b/>
          <w:sz w:val="28"/>
          <w:szCs w:val="28"/>
        </w:rPr>
      </w:pPr>
      <w:r w:rsidRPr="006205FB">
        <w:rPr>
          <w:b/>
          <w:sz w:val="28"/>
          <w:szCs w:val="28"/>
        </w:rPr>
        <w:t>Всего к оплате:</w:t>
      </w:r>
      <w:r w:rsidRPr="00E34C91">
        <w:rPr>
          <w:b/>
          <w:sz w:val="28"/>
          <w:szCs w:val="28"/>
        </w:rPr>
        <w:t xml:space="preserve"> </w:t>
      </w:r>
      <w:r w:rsidR="008E3394">
        <w:rPr>
          <w:b/>
          <w:sz w:val="28"/>
          <w:szCs w:val="28"/>
        </w:rPr>
        <w:t>пятьдесят</w:t>
      </w:r>
      <w:r>
        <w:rPr>
          <w:b/>
          <w:sz w:val="28"/>
          <w:szCs w:val="28"/>
        </w:rPr>
        <w:t xml:space="preserve"> </w:t>
      </w:r>
      <w:r w:rsidRPr="006205FB">
        <w:rPr>
          <w:b/>
          <w:sz w:val="28"/>
          <w:szCs w:val="28"/>
        </w:rPr>
        <w:t>долларов США</w:t>
      </w:r>
    </w:p>
    <w:p w:rsidR="005D7535" w:rsidRDefault="005D7535" w:rsidP="005D7535">
      <w:pPr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(в рублях по курсу ЦБ РФ на день оплаты)</w:t>
      </w:r>
    </w:p>
    <w:p w:rsidR="005D7535" w:rsidRDefault="005D7535" w:rsidP="005D7535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>(в евро по курсу ЦБ РФ на день оплаты</w:t>
      </w:r>
    </w:p>
    <w:p w:rsidR="005D7535" w:rsidRDefault="005D7535" w:rsidP="005D7535">
      <w:pPr>
        <w:jc w:val="both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D7535" w:rsidRDefault="005D7535" w:rsidP="005D7535">
      <w:pPr>
        <w:jc w:val="both"/>
      </w:pPr>
    </w:p>
    <w:p w:rsidR="005D7535" w:rsidRPr="005D7535" w:rsidRDefault="005D7535" w:rsidP="005D7535">
      <w:pPr>
        <w:jc w:val="both"/>
      </w:pPr>
    </w:p>
    <w:p w:rsidR="005D7535" w:rsidRDefault="005D7535" w:rsidP="005D75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секретарь </w:t>
      </w:r>
      <w:r w:rsidR="00E940EC">
        <w:rPr>
          <w:b/>
          <w:sz w:val="28"/>
          <w:szCs w:val="28"/>
        </w:rPr>
        <w:tab/>
      </w:r>
      <w:r w:rsidR="00E940E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  <w:t xml:space="preserve">Н.В. Брунова </w:t>
      </w:r>
    </w:p>
    <w:p w:rsidR="005D7535" w:rsidRPr="005C2544" w:rsidRDefault="005D7535" w:rsidP="005D7535">
      <w:pPr>
        <w:jc w:val="both"/>
        <w:rPr>
          <w:b/>
          <w:sz w:val="28"/>
          <w:szCs w:val="28"/>
        </w:rPr>
      </w:pPr>
    </w:p>
    <w:p w:rsidR="00CA5B31" w:rsidRPr="000970B8" w:rsidRDefault="005D7535" w:rsidP="00E940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Главный бухгалтер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</w:rPr>
        <w:t xml:space="preserve">Е.М. </w:t>
      </w:r>
      <w:proofErr w:type="spellStart"/>
      <w:r>
        <w:rPr>
          <w:b/>
          <w:sz w:val="28"/>
        </w:rPr>
        <w:t>Безгинова</w:t>
      </w:r>
      <w:proofErr w:type="spellEnd"/>
    </w:p>
    <w:sectPr w:rsidR="00CA5B31" w:rsidRPr="000970B8" w:rsidSect="00E940EC">
      <w:headerReference w:type="default" r:id="rId8"/>
      <w:pgSz w:w="11906" w:h="16838"/>
      <w:pgMar w:top="142" w:right="849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46" w:rsidRDefault="001C3546">
      <w:r>
        <w:separator/>
      </w:r>
    </w:p>
  </w:endnote>
  <w:endnote w:type="continuationSeparator" w:id="0">
    <w:p w:rsidR="001C3546" w:rsidRDefault="001C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46" w:rsidRDefault="001C3546">
      <w:r>
        <w:separator/>
      </w:r>
    </w:p>
  </w:footnote>
  <w:footnote w:type="continuationSeparator" w:id="0">
    <w:p w:rsidR="001C3546" w:rsidRDefault="001C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F" w:rsidRPr="00F82774" w:rsidRDefault="00E519CF">
    <w:pPr>
      <w:pStyle w:val="a3"/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76E"/>
    <w:multiLevelType w:val="hybridMultilevel"/>
    <w:tmpl w:val="7E283B7A"/>
    <w:lvl w:ilvl="0" w:tplc="85404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B0"/>
    <w:rsid w:val="000700B4"/>
    <w:rsid w:val="000970B8"/>
    <w:rsid w:val="000B2E0A"/>
    <w:rsid w:val="000C534E"/>
    <w:rsid w:val="00105919"/>
    <w:rsid w:val="00111F2D"/>
    <w:rsid w:val="00121E0A"/>
    <w:rsid w:val="00134C71"/>
    <w:rsid w:val="001B7BB8"/>
    <w:rsid w:val="001C3546"/>
    <w:rsid w:val="002B2427"/>
    <w:rsid w:val="002C2DA2"/>
    <w:rsid w:val="002E2F6E"/>
    <w:rsid w:val="003061C0"/>
    <w:rsid w:val="0034577F"/>
    <w:rsid w:val="003C6F64"/>
    <w:rsid w:val="003E5828"/>
    <w:rsid w:val="004162BC"/>
    <w:rsid w:val="00495D61"/>
    <w:rsid w:val="004B1EBD"/>
    <w:rsid w:val="0055413E"/>
    <w:rsid w:val="00583ABC"/>
    <w:rsid w:val="005A2987"/>
    <w:rsid w:val="005C2662"/>
    <w:rsid w:val="005D7535"/>
    <w:rsid w:val="006003C4"/>
    <w:rsid w:val="00623482"/>
    <w:rsid w:val="006564B0"/>
    <w:rsid w:val="00673B68"/>
    <w:rsid w:val="0067747B"/>
    <w:rsid w:val="006B4A42"/>
    <w:rsid w:val="006D0C3B"/>
    <w:rsid w:val="00717038"/>
    <w:rsid w:val="007A59A3"/>
    <w:rsid w:val="007D0FF1"/>
    <w:rsid w:val="007F4695"/>
    <w:rsid w:val="00853093"/>
    <w:rsid w:val="00873407"/>
    <w:rsid w:val="008E3394"/>
    <w:rsid w:val="0091264A"/>
    <w:rsid w:val="0093522F"/>
    <w:rsid w:val="009363E8"/>
    <w:rsid w:val="00967EA9"/>
    <w:rsid w:val="009A3F9C"/>
    <w:rsid w:val="009A4577"/>
    <w:rsid w:val="009C5BA8"/>
    <w:rsid w:val="009E5D6B"/>
    <w:rsid w:val="00A20C30"/>
    <w:rsid w:val="00A47FA1"/>
    <w:rsid w:val="00A963E2"/>
    <w:rsid w:val="00AA60EC"/>
    <w:rsid w:val="00AC0B04"/>
    <w:rsid w:val="00B20876"/>
    <w:rsid w:val="00B30B63"/>
    <w:rsid w:val="00BB221B"/>
    <w:rsid w:val="00BD7D6B"/>
    <w:rsid w:val="00BE52B7"/>
    <w:rsid w:val="00BF6AC4"/>
    <w:rsid w:val="00C1655F"/>
    <w:rsid w:val="00C23FD6"/>
    <w:rsid w:val="00C722BA"/>
    <w:rsid w:val="00C840ED"/>
    <w:rsid w:val="00C92EB6"/>
    <w:rsid w:val="00C949BC"/>
    <w:rsid w:val="00CA14CD"/>
    <w:rsid w:val="00CA5B31"/>
    <w:rsid w:val="00CC2F51"/>
    <w:rsid w:val="00CE2A05"/>
    <w:rsid w:val="00D11028"/>
    <w:rsid w:val="00D16B3A"/>
    <w:rsid w:val="00D96D02"/>
    <w:rsid w:val="00DE4FAF"/>
    <w:rsid w:val="00E519CF"/>
    <w:rsid w:val="00E52FAF"/>
    <w:rsid w:val="00E57F69"/>
    <w:rsid w:val="00E62F70"/>
    <w:rsid w:val="00E7666D"/>
    <w:rsid w:val="00E940EC"/>
    <w:rsid w:val="00EF12E6"/>
    <w:rsid w:val="00F06A67"/>
    <w:rsid w:val="00F81EAC"/>
    <w:rsid w:val="00F82774"/>
    <w:rsid w:val="00FC437C"/>
    <w:rsid w:val="00FC64F8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08DD80"/>
  <w15:docId w15:val="{63F5B75D-B1F4-4EE7-AE83-C5A72C53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3A"/>
  </w:style>
  <w:style w:type="paragraph" w:styleId="1">
    <w:name w:val="heading 1"/>
    <w:basedOn w:val="a"/>
    <w:next w:val="a"/>
    <w:qFormat/>
    <w:rsid w:val="00D16B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16B3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16B3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16B3A"/>
    <w:pPr>
      <w:keepNext/>
      <w:ind w:right="-14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16B3A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B3A"/>
    <w:pPr>
      <w:tabs>
        <w:tab w:val="center" w:pos="4153"/>
        <w:tab w:val="right" w:pos="8306"/>
      </w:tabs>
    </w:pPr>
    <w:rPr>
      <w:sz w:val="28"/>
    </w:rPr>
  </w:style>
  <w:style w:type="paragraph" w:styleId="a5">
    <w:name w:val="footer"/>
    <w:basedOn w:val="a"/>
    <w:rsid w:val="00D16B3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D16B3A"/>
    <w:rPr>
      <w:b/>
      <w:sz w:val="28"/>
    </w:rPr>
  </w:style>
  <w:style w:type="character" w:styleId="a8">
    <w:name w:val="Hyperlink"/>
    <w:basedOn w:val="a0"/>
    <w:rsid w:val="00D16B3A"/>
    <w:rPr>
      <w:color w:val="0000FF"/>
      <w:u w:val="single"/>
    </w:rPr>
  </w:style>
  <w:style w:type="paragraph" w:styleId="a9">
    <w:name w:val="Block Text"/>
    <w:basedOn w:val="a"/>
    <w:rsid w:val="00D16B3A"/>
    <w:pPr>
      <w:tabs>
        <w:tab w:val="left" w:pos="4608"/>
      </w:tabs>
      <w:ind w:left="710" w:right="289"/>
    </w:pPr>
    <w:rPr>
      <w:color w:val="000000"/>
      <w:sz w:val="24"/>
    </w:rPr>
  </w:style>
  <w:style w:type="paragraph" w:styleId="20">
    <w:name w:val="Body Text 2"/>
    <w:basedOn w:val="a"/>
    <w:rsid w:val="00D16B3A"/>
    <w:pPr>
      <w:tabs>
        <w:tab w:val="left" w:pos="4608"/>
      </w:tabs>
      <w:ind w:right="289"/>
    </w:pPr>
    <w:rPr>
      <w:sz w:val="24"/>
    </w:rPr>
  </w:style>
  <w:style w:type="table" w:styleId="aa">
    <w:name w:val="Table Grid"/>
    <w:basedOn w:val="a1"/>
    <w:rsid w:val="0007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eLinie">
    <w:name w:val="Horizontale Linie"/>
    <w:basedOn w:val="a"/>
    <w:next w:val="a6"/>
    <w:rsid w:val="0091264A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Lucida Sans Unicode"/>
      <w:kern w:val="1"/>
      <w:sz w:val="12"/>
      <w:szCs w:val="12"/>
      <w:lang w:val="de-DE"/>
    </w:rPr>
  </w:style>
  <w:style w:type="paragraph" w:styleId="21">
    <w:name w:val="Body Text Indent 2"/>
    <w:basedOn w:val="a"/>
    <w:rsid w:val="007D0FF1"/>
    <w:pPr>
      <w:spacing w:after="120" w:line="480" w:lineRule="auto"/>
      <w:ind w:left="283"/>
    </w:pPr>
  </w:style>
  <w:style w:type="paragraph" w:customStyle="1" w:styleId="CharCharCharCharCharCharCharCharCharChar">
    <w:name w:val="Char Char Char Знак Знак Char Char Знак Знак Char Char Знак Знак Char Char Char"/>
    <w:basedOn w:val="a"/>
    <w:rsid w:val="007D0FF1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CC2F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2F51"/>
  </w:style>
  <w:style w:type="character" w:customStyle="1" w:styleId="js-extracted-address">
    <w:name w:val="js-extracted-address"/>
    <w:basedOn w:val="a0"/>
    <w:rsid w:val="00F81EAC"/>
  </w:style>
  <w:style w:type="character" w:customStyle="1" w:styleId="mail-message-map-nobreak">
    <w:name w:val="mail-message-map-nobreak"/>
    <w:basedOn w:val="a0"/>
    <w:rsid w:val="00F81EAC"/>
  </w:style>
  <w:style w:type="paragraph" w:styleId="ad">
    <w:name w:val="Balloon Text"/>
    <w:basedOn w:val="a"/>
    <w:link w:val="ae"/>
    <w:rsid w:val="003E58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582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D96D02"/>
    <w:rPr>
      <w:sz w:val="28"/>
    </w:rPr>
  </w:style>
  <w:style w:type="character" w:customStyle="1" w:styleId="a7">
    <w:name w:val="Основной текст Знак"/>
    <w:basedOn w:val="a0"/>
    <w:link w:val="a6"/>
    <w:rsid w:val="00D96D0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Плательщик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Плательщик</dc:title>
  <dc:creator>РОПРЯЛ</dc:creator>
  <cp:lastModifiedBy>Windows User</cp:lastModifiedBy>
  <cp:revision>34</cp:revision>
  <cp:lastPrinted>2018-12-21T13:47:00Z</cp:lastPrinted>
  <dcterms:created xsi:type="dcterms:W3CDTF">2009-07-27T12:33:00Z</dcterms:created>
  <dcterms:modified xsi:type="dcterms:W3CDTF">2023-09-25T12:26:00Z</dcterms:modified>
  <cp:contentStatus/>
</cp:coreProperties>
</file>